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95" w:rsidRPr="00C432AB" w:rsidRDefault="00611D95" w:rsidP="00611D95">
      <w:pPr>
        <w:jc w:val="center"/>
        <w:rPr>
          <w:b/>
          <w:sz w:val="14"/>
          <w:szCs w:val="28"/>
        </w:rPr>
      </w:pPr>
    </w:p>
    <w:p w:rsidR="00611D95" w:rsidRPr="00C432AB" w:rsidRDefault="00611D95" w:rsidP="00611D95">
      <w:pPr>
        <w:jc w:val="center"/>
        <w:rPr>
          <w:b/>
          <w:sz w:val="14"/>
          <w:szCs w:val="28"/>
        </w:rPr>
      </w:pPr>
    </w:p>
    <w:p w:rsidR="00611D95" w:rsidRPr="00C432AB" w:rsidRDefault="00611D95" w:rsidP="00611D95">
      <w:pPr>
        <w:jc w:val="center"/>
        <w:rPr>
          <w:b/>
          <w:sz w:val="28"/>
          <w:szCs w:val="28"/>
        </w:rPr>
      </w:pPr>
      <w:r w:rsidRPr="00C432AB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:rsidR="00611D95" w:rsidRPr="00C432AB" w:rsidRDefault="00611D95" w:rsidP="00611D95">
      <w:pPr>
        <w:jc w:val="center"/>
        <w:rPr>
          <w:b/>
          <w:sz w:val="28"/>
          <w:szCs w:val="28"/>
        </w:rPr>
      </w:pPr>
      <w:r w:rsidRPr="00C432AB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:rsidR="00611D95" w:rsidRPr="00C432AB" w:rsidRDefault="00611D95" w:rsidP="00611D95">
      <w:pPr>
        <w:jc w:val="center"/>
        <w:rPr>
          <w:sz w:val="28"/>
          <w:szCs w:val="28"/>
        </w:rPr>
      </w:pPr>
      <w:r w:rsidRPr="00C432AB">
        <w:rPr>
          <w:sz w:val="28"/>
          <w:szCs w:val="28"/>
        </w:rPr>
        <w:t>(відповідно до пункту 4</w:t>
      </w:r>
      <w:r w:rsidRPr="00C432AB">
        <w:rPr>
          <w:sz w:val="28"/>
          <w:szCs w:val="28"/>
          <w:vertAlign w:val="superscript"/>
        </w:rPr>
        <w:t xml:space="preserve">1 </w:t>
      </w:r>
      <w:r w:rsidRPr="00C432AB">
        <w:rPr>
          <w:sz w:val="28"/>
          <w:szCs w:val="28"/>
        </w:rPr>
        <w:t>постанови Кабінету Міністрів України від 11 жовтня 2016 року № 710 «Про ефективне використання державних коштів»)</w:t>
      </w:r>
    </w:p>
    <w:p w:rsidR="00611D95" w:rsidRPr="00C432AB" w:rsidRDefault="00611D95" w:rsidP="00611D95">
      <w:pPr>
        <w:jc w:val="center"/>
        <w:rPr>
          <w:sz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2953"/>
        <w:gridCol w:w="6232"/>
      </w:tblGrid>
      <w:tr w:rsidR="00611D95" w:rsidRPr="00C432AB" w:rsidTr="009C2AE5">
        <w:trPr>
          <w:trHeight w:val="20"/>
        </w:trPr>
        <w:tc>
          <w:tcPr>
            <w:tcW w:w="421" w:type="dxa"/>
          </w:tcPr>
          <w:p w:rsidR="00611D95" w:rsidRPr="00C432AB" w:rsidRDefault="00611D95" w:rsidP="00357D8B">
            <w:r w:rsidRPr="00C432AB">
              <w:t>1</w:t>
            </w:r>
          </w:p>
        </w:tc>
        <w:tc>
          <w:tcPr>
            <w:tcW w:w="2953" w:type="dxa"/>
          </w:tcPr>
          <w:p w:rsidR="00611D95" w:rsidRPr="00C432AB" w:rsidRDefault="00611D95" w:rsidP="00357D8B">
            <w:pPr>
              <w:jc w:val="center"/>
              <w:rPr>
                <w:b/>
              </w:rPr>
            </w:pPr>
            <w:r w:rsidRPr="00C432AB">
              <w:rPr>
                <w:b/>
              </w:rPr>
              <w:t>Назва предмета закупівлі</w:t>
            </w:r>
          </w:p>
        </w:tc>
        <w:tc>
          <w:tcPr>
            <w:tcW w:w="6232" w:type="dxa"/>
          </w:tcPr>
          <w:p w:rsidR="00611D95" w:rsidRPr="005D7719" w:rsidRDefault="00EB1B10" w:rsidP="00241780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both"/>
              <w:textAlignment w:val="baseline"/>
              <w:rPr>
                <w:rStyle w:val="1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Поштові марки</w:t>
            </w:r>
            <w:r w:rsidR="009E1DB7" w:rsidRPr="005D7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B7" w:rsidRPr="005D771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(код за ЄСЗ ДК 021:2015: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22410000</w:t>
            </w:r>
            <w:r w:rsidR="005D7719" w:rsidRPr="005D7719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9E1DB7" w:rsidRPr="005D7719">
              <w:rPr>
                <w:rFonts w:ascii="Times New Roman" w:hAnsi="Times New Roman"/>
                <w:b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Марки</w:t>
            </w:r>
            <w:r w:rsidR="009E1DB7" w:rsidRPr="005D7719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9C2AE5" w:rsidRPr="005D7719" w:rsidRDefault="009C2AE5" w:rsidP="009C2AE5">
            <w:pPr>
              <w:rPr>
                <w:lang w:eastAsia="uk-UA"/>
              </w:rPr>
            </w:pPr>
            <w:r w:rsidRPr="00AA0098">
              <w:rPr>
                <w:bCs/>
              </w:rPr>
              <w:t>ID закупівлі UA-202</w:t>
            </w:r>
            <w:r w:rsidR="009E1DB7" w:rsidRPr="00AA0098">
              <w:rPr>
                <w:bCs/>
              </w:rPr>
              <w:t>6</w:t>
            </w:r>
            <w:r w:rsidRPr="00AA0098">
              <w:rPr>
                <w:bCs/>
              </w:rPr>
              <w:t>-0</w:t>
            </w:r>
            <w:r w:rsidR="005D7719" w:rsidRPr="00AA0098">
              <w:rPr>
                <w:bCs/>
              </w:rPr>
              <w:t>4</w:t>
            </w:r>
            <w:r w:rsidRPr="00AA0098">
              <w:rPr>
                <w:bCs/>
              </w:rPr>
              <w:t>-</w:t>
            </w:r>
            <w:r w:rsidR="00AA0098" w:rsidRPr="00AA0098">
              <w:rPr>
                <w:bCs/>
                <w:lang w:val="en-US"/>
              </w:rPr>
              <w:t>13</w:t>
            </w:r>
            <w:r w:rsidRPr="00AA0098">
              <w:rPr>
                <w:bCs/>
              </w:rPr>
              <w:t>-</w:t>
            </w:r>
            <w:r w:rsidR="005D7719" w:rsidRPr="00AA0098">
              <w:rPr>
                <w:bCs/>
              </w:rPr>
              <w:t>0</w:t>
            </w:r>
            <w:r w:rsidR="00AA0098" w:rsidRPr="00AA0098">
              <w:rPr>
                <w:bCs/>
                <w:lang w:val="en-US"/>
              </w:rPr>
              <w:t>07726</w:t>
            </w:r>
            <w:r w:rsidR="005D7719" w:rsidRPr="00AA0098">
              <w:rPr>
                <w:bCs/>
              </w:rPr>
              <w:t>-а</w:t>
            </w:r>
            <w:bookmarkStart w:id="0" w:name="_GoBack"/>
            <w:bookmarkEnd w:id="0"/>
          </w:p>
          <w:p w:rsidR="009C2AE5" w:rsidRPr="009C2AE5" w:rsidRDefault="009C2AE5" w:rsidP="009C2AE5">
            <w:pPr>
              <w:rPr>
                <w:lang w:eastAsia="uk-UA"/>
              </w:rPr>
            </w:pPr>
          </w:p>
        </w:tc>
      </w:tr>
      <w:tr w:rsidR="00FE6584" w:rsidRPr="00C432AB" w:rsidTr="009C2AE5">
        <w:trPr>
          <w:trHeight w:val="20"/>
        </w:trPr>
        <w:tc>
          <w:tcPr>
            <w:tcW w:w="421" w:type="dxa"/>
          </w:tcPr>
          <w:p w:rsidR="00FE6584" w:rsidRPr="00C432AB" w:rsidRDefault="00FE6584" w:rsidP="00357D8B">
            <w:r w:rsidRPr="00C432AB">
              <w:t>2</w:t>
            </w:r>
          </w:p>
        </w:tc>
        <w:tc>
          <w:tcPr>
            <w:tcW w:w="2953" w:type="dxa"/>
          </w:tcPr>
          <w:p w:rsidR="00FE6584" w:rsidRPr="00C432AB" w:rsidRDefault="00FE6584" w:rsidP="00357D8B">
            <w:pPr>
              <w:jc w:val="center"/>
              <w:rPr>
                <w:b/>
              </w:rPr>
            </w:pPr>
            <w:r w:rsidRPr="00C432AB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FE6584" w:rsidRPr="009C2AE5" w:rsidRDefault="00EB1B10" w:rsidP="005D7719">
            <w:pPr>
              <w:jc w:val="both"/>
            </w:pPr>
            <w:r w:rsidRPr="00EE1BE2">
              <w:t>Для забезпечення виконання функціональних повноважень відповідно до вимог наказу ДПС від 04.02.2022 № 92 «Про функціональні повноваження структурних підрозділів апарату та територіальних органів ДПС»,</w:t>
            </w:r>
            <w:r>
              <w:t xml:space="preserve"> </w:t>
            </w:r>
            <w:r w:rsidRPr="005509BD">
              <w:t>зокрема відправки поштової коре</w:t>
            </w:r>
            <w:r>
              <w:t xml:space="preserve">спонденції (вимог, листів, ППР) згідно </w:t>
            </w:r>
            <w:r w:rsidRPr="005509BD">
              <w:t>вимог Інструкції з діловодства в Головному управлінні ДПС у Чернігівській області, затвердженої наказом ГУ ДПС у Чернігівській області від 13.01.2021 № 45 (зі змінами), та дотримання</w:t>
            </w:r>
            <w:r w:rsidRPr="00281796">
              <w:t xml:space="preserve"> вимог ст. 42 Податкового кодексу України,</w:t>
            </w:r>
            <w:r>
              <w:t xml:space="preserve"> відповідно до </w:t>
            </w:r>
            <w:r w:rsidRPr="00194534">
              <w:t>Правил надання послуг поштового зв’язку, затвердженого постановою Кабінету Міністрів України від 05.03.2009 року №270 зі змінами,</w:t>
            </w:r>
            <w:r>
              <w:t xml:space="preserve"> необхідне </w:t>
            </w:r>
            <w:r w:rsidRPr="00281796">
              <w:rPr>
                <w:lang w:eastAsia="uk-UA"/>
              </w:rPr>
              <w:t>придба</w:t>
            </w:r>
            <w:r>
              <w:rPr>
                <w:lang w:eastAsia="uk-UA"/>
              </w:rPr>
              <w:t xml:space="preserve">ння </w:t>
            </w:r>
            <w:r>
              <w:t>з</w:t>
            </w:r>
            <w:r w:rsidRPr="00D9597F">
              <w:t>наків поштової оплати</w:t>
            </w:r>
            <w:r>
              <w:t xml:space="preserve"> (</w:t>
            </w:r>
            <w:r>
              <w:rPr>
                <w:lang w:eastAsia="uk-UA"/>
              </w:rPr>
              <w:t>поштові марки).</w:t>
            </w:r>
          </w:p>
        </w:tc>
      </w:tr>
      <w:tr w:rsidR="00FE6584" w:rsidRPr="00C432AB" w:rsidTr="009C2AE5">
        <w:trPr>
          <w:trHeight w:val="20"/>
        </w:trPr>
        <w:tc>
          <w:tcPr>
            <w:tcW w:w="421" w:type="dxa"/>
          </w:tcPr>
          <w:p w:rsidR="00FE6584" w:rsidRPr="00C432AB" w:rsidRDefault="00FE6584" w:rsidP="00357D8B">
            <w:r w:rsidRPr="00C432AB">
              <w:t>3</w:t>
            </w:r>
          </w:p>
        </w:tc>
        <w:tc>
          <w:tcPr>
            <w:tcW w:w="2953" w:type="dxa"/>
          </w:tcPr>
          <w:p w:rsidR="00FE6584" w:rsidRPr="00C432AB" w:rsidRDefault="00FE6584" w:rsidP="00357D8B">
            <w:pPr>
              <w:jc w:val="center"/>
              <w:rPr>
                <w:b/>
              </w:rPr>
            </w:pPr>
            <w:r w:rsidRPr="00C432AB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232" w:type="dxa"/>
          </w:tcPr>
          <w:p w:rsidR="00EB1B10" w:rsidRDefault="00EB1B10" w:rsidP="00EB1B10">
            <w:pPr>
              <w:jc w:val="both"/>
            </w:pPr>
            <w:r w:rsidRPr="009A6643"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</w:t>
            </w:r>
            <w:r>
              <w:t>.</w:t>
            </w:r>
          </w:p>
          <w:p w:rsidR="00EB1B10" w:rsidRPr="009A6643" w:rsidRDefault="00EB1B10" w:rsidP="00EB1B10">
            <w:pPr>
              <w:jc w:val="both"/>
            </w:pPr>
            <w:r w:rsidRPr="00846ED2">
              <w:t xml:space="preserve">Розрахунок відповідно до встановлених тарифів </w:t>
            </w:r>
            <w:r w:rsidRPr="00D9597F">
              <w:t>Національним оператором поштового зв’язку</w:t>
            </w:r>
            <w:r>
              <w:t>.</w:t>
            </w:r>
          </w:p>
          <w:p w:rsidR="00EB1B10" w:rsidRPr="009A6643" w:rsidRDefault="00EB1B10" w:rsidP="00EB1B10">
            <w:pPr>
              <w:jc w:val="both"/>
            </w:pPr>
          </w:p>
          <w:p w:rsidR="00FE6584" w:rsidRPr="009A6643" w:rsidRDefault="00EB1B10" w:rsidP="00EB1B10">
            <w:pPr>
              <w:jc w:val="both"/>
            </w:pPr>
            <w:r w:rsidRPr="009A6643">
              <w:t xml:space="preserve">Очікувана вартість </w:t>
            </w:r>
            <w:r>
              <w:t>з</w:t>
            </w:r>
            <w:r w:rsidRPr="00D9597F">
              <w:t>наків поштової оплати (марок)</w:t>
            </w:r>
            <w:r>
              <w:t xml:space="preserve"> </w:t>
            </w:r>
            <w:r w:rsidRPr="009A6643">
              <w:t xml:space="preserve">– </w:t>
            </w:r>
            <w:r>
              <w:t xml:space="preserve">792 000 </w:t>
            </w:r>
            <w:r w:rsidRPr="009A6643">
              <w:t>грн.</w:t>
            </w:r>
            <w:r>
              <w:t>00 коп.</w:t>
            </w:r>
            <w:r w:rsidRPr="00D9597F">
              <w:rPr>
                <w:i/>
              </w:rPr>
              <w:t>(</w:t>
            </w:r>
            <w:r>
              <w:rPr>
                <w:i/>
              </w:rPr>
              <w:t>сімсот дев’яносто тисяч гривень 00 коп.</w:t>
            </w:r>
            <w:r w:rsidRPr="00D9597F">
              <w:rPr>
                <w:i/>
              </w:rPr>
              <w:t>)</w:t>
            </w:r>
            <w:r>
              <w:rPr>
                <w:i/>
              </w:rPr>
              <w:t>.</w:t>
            </w:r>
          </w:p>
        </w:tc>
      </w:tr>
    </w:tbl>
    <w:p w:rsidR="00295134" w:rsidRDefault="00295134" w:rsidP="00295134">
      <w:pPr>
        <w:ind w:left="-142"/>
      </w:pPr>
    </w:p>
    <w:p w:rsidR="00295134" w:rsidRPr="00EB1B10" w:rsidRDefault="00295134" w:rsidP="00295134">
      <w:pPr>
        <w:ind w:left="-142"/>
        <w:rPr>
          <w:lang w:val="ru-RU"/>
        </w:rPr>
      </w:pPr>
    </w:p>
    <w:p w:rsidR="005E30A1" w:rsidRPr="00EB1B10" w:rsidRDefault="005E30A1" w:rsidP="00295134">
      <w:pPr>
        <w:ind w:left="-142"/>
        <w:rPr>
          <w:lang w:val="ru-RU"/>
        </w:rPr>
      </w:pPr>
    </w:p>
    <w:p w:rsidR="005E30A1" w:rsidRPr="00EB1B10" w:rsidRDefault="005E30A1" w:rsidP="00295134">
      <w:pPr>
        <w:ind w:left="-142"/>
        <w:rPr>
          <w:lang w:val="ru-RU"/>
        </w:rPr>
      </w:pPr>
    </w:p>
    <w:sectPr w:rsidR="005E30A1" w:rsidRPr="00EB1B10" w:rsidSect="002B3CC1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11D95"/>
    <w:rsid w:val="000111E5"/>
    <w:rsid w:val="00017E27"/>
    <w:rsid w:val="00093F33"/>
    <w:rsid w:val="001361BE"/>
    <w:rsid w:val="001A6CD1"/>
    <w:rsid w:val="001C6E07"/>
    <w:rsid w:val="001D74F9"/>
    <w:rsid w:val="002119C7"/>
    <w:rsid w:val="00241780"/>
    <w:rsid w:val="00246348"/>
    <w:rsid w:val="002474C5"/>
    <w:rsid w:val="00295134"/>
    <w:rsid w:val="002A1D1B"/>
    <w:rsid w:val="002B3CC1"/>
    <w:rsid w:val="002D28E5"/>
    <w:rsid w:val="00365F67"/>
    <w:rsid w:val="00470B5E"/>
    <w:rsid w:val="0051113E"/>
    <w:rsid w:val="00587825"/>
    <w:rsid w:val="005D7719"/>
    <w:rsid w:val="005E30A1"/>
    <w:rsid w:val="00611D95"/>
    <w:rsid w:val="007D1574"/>
    <w:rsid w:val="007E2A0A"/>
    <w:rsid w:val="00805DDE"/>
    <w:rsid w:val="008538E8"/>
    <w:rsid w:val="008F24E7"/>
    <w:rsid w:val="00962849"/>
    <w:rsid w:val="009A6643"/>
    <w:rsid w:val="009C2AE5"/>
    <w:rsid w:val="009E1DB7"/>
    <w:rsid w:val="00AA0098"/>
    <w:rsid w:val="00BD24EE"/>
    <w:rsid w:val="00D0732C"/>
    <w:rsid w:val="00DD0849"/>
    <w:rsid w:val="00E14190"/>
    <w:rsid w:val="00E1656A"/>
    <w:rsid w:val="00E2620B"/>
    <w:rsid w:val="00E362AF"/>
    <w:rsid w:val="00E630FD"/>
    <w:rsid w:val="00EB1B10"/>
    <w:rsid w:val="00F965B3"/>
    <w:rsid w:val="00FE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D95"/>
    <w:rPr>
      <w:rFonts w:eastAsia="Calibri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611D9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qFormat/>
    <w:rsid w:val="00611D95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qFormat/>
    <w:rsid w:val="00611D9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qFormat/>
    <w:rsid w:val="00611D9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qFormat/>
    <w:rsid w:val="00611D9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qFormat/>
    <w:rsid w:val="00611D9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qFormat/>
    <w:rsid w:val="00611D95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qFormat/>
    <w:rsid w:val="00611D95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qFormat/>
    <w:rsid w:val="00611D9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D95"/>
    <w:rPr>
      <w:rFonts w:ascii="Arial" w:eastAsia="Calibri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611D95"/>
    <w:rPr>
      <w:rFonts w:eastAsia="Calibr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611D95"/>
    <w:rPr>
      <w:rFonts w:ascii="Arial" w:eastAsia="Calibri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611D95"/>
    <w:rPr>
      <w:rFonts w:eastAsia="Calibri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611D95"/>
    <w:rPr>
      <w:rFonts w:eastAsia="Calibri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611D95"/>
    <w:rPr>
      <w:rFonts w:eastAsia="Calibri"/>
      <w:b/>
      <w:bCs/>
      <w:sz w:val="22"/>
      <w:szCs w:val="22"/>
      <w:lang w:val="uk-UA" w:eastAsia="uk-UA"/>
    </w:rPr>
  </w:style>
  <w:style w:type="character" w:customStyle="1" w:styleId="70">
    <w:name w:val="Заголовок 7 Знак"/>
    <w:basedOn w:val="a0"/>
    <w:link w:val="7"/>
    <w:rsid w:val="00611D95"/>
    <w:rPr>
      <w:rFonts w:eastAsia="Calibri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rsid w:val="00611D95"/>
    <w:rPr>
      <w:rFonts w:eastAsia="Calibri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rsid w:val="00611D95"/>
    <w:rPr>
      <w:rFonts w:ascii="Arial" w:eastAsia="Calibri" w:hAnsi="Arial" w:cs="Arial"/>
      <w:sz w:val="22"/>
      <w:szCs w:val="22"/>
      <w:lang w:val="uk-UA" w:eastAsia="uk-UA"/>
    </w:rPr>
  </w:style>
  <w:style w:type="character" w:customStyle="1" w:styleId="a3">
    <w:name w:val="_ТЕКСТ Знак"/>
    <w:link w:val="a4"/>
    <w:locked/>
    <w:rsid w:val="00611D95"/>
    <w:rPr>
      <w:sz w:val="24"/>
    </w:rPr>
  </w:style>
  <w:style w:type="paragraph" w:customStyle="1" w:styleId="a4">
    <w:name w:val="_ТЕКСТ"/>
    <w:basedOn w:val="a"/>
    <w:link w:val="a3"/>
    <w:rsid w:val="00611D95"/>
    <w:pPr>
      <w:spacing w:after="120"/>
      <w:ind w:firstLine="709"/>
      <w:jc w:val="both"/>
    </w:pPr>
    <w:rPr>
      <w:rFonts w:eastAsia="Times New Roman"/>
      <w:szCs w:val="20"/>
    </w:rPr>
  </w:style>
  <w:style w:type="character" w:customStyle="1" w:styleId="11">
    <w:name w:val="Основной текст Знак1"/>
    <w:basedOn w:val="a0"/>
    <w:link w:val="a5"/>
    <w:locked/>
    <w:rsid w:val="00FE6584"/>
  </w:style>
  <w:style w:type="paragraph" w:styleId="a5">
    <w:name w:val="Body Text"/>
    <w:basedOn w:val="a"/>
    <w:link w:val="11"/>
    <w:rsid w:val="00FE6584"/>
    <w:pPr>
      <w:widowControl w:val="0"/>
      <w:ind w:firstLine="400"/>
    </w:pPr>
    <w:rPr>
      <w:rFonts w:eastAsia="Times New Roman"/>
      <w:sz w:val="20"/>
      <w:szCs w:val="20"/>
      <w:lang w:val="ru-RU"/>
    </w:rPr>
  </w:style>
  <w:style w:type="character" w:customStyle="1" w:styleId="a6">
    <w:name w:val="Основной текст Знак"/>
    <w:basedOn w:val="a0"/>
    <w:rsid w:val="00FE6584"/>
    <w:rPr>
      <w:rFonts w:eastAsia="Calibri"/>
      <w:sz w:val="24"/>
      <w:szCs w:val="24"/>
      <w:lang w:val="uk-UA"/>
    </w:rPr>
  </w:style>
  <w:style w:type="character" w:styleId="a7">
    <w:name w:val="Hyperlink"/>
    <w:rsid w:val="00FE6584"/>
    <w:rPr>
      <w:color w:val="0000FF"/>
      <w:u w:val="single"/>
    </w:rPr>
  </w:style>
  <w:style w:type="character" w:customStyle="1" w:styleId="spelle">
    <w:name w:val="spelle"/>
    <w:rsid w:val="00FE6584"/>
  </w:style>
  <w:style w:type="paragraph" w:customStyle="1" w:styleId="110">
    <w:name w:val="Обычный11"/>
    <w:rsid w:val="00FE6584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a8">
    <w:name w:val="Знак"/>
    <w:basedOn w:val="a"/>
    <w:rsid w:val="00E630FD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hiftAlt">
    <w:name w:val="Додаток_основной_текст (Додаток___Shift+Alt)"/>
    <w:rsid w:val="008F24E7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cs="Myriad Pro"/>
      <w:color w:val="000000"/>
      <w:sz w:val="24"/>
      <w:szCs w:val="1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D95"/>
    <w:rPr>
      <w:rFonts w:eastAsia="Calibri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611D9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qFormat/>
    <w:rsid w:val="00611D95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qFormat/>
    <w:rsid w:val="00611D9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qFormat/>
    <w:rsid w:val="00611D9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qFormat/>
    <w:rsid w:val="00611D9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qFormat/>
    <w:rsid w:val="00611D9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qFormat/>
    <w:rsid w:val="00611D95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qFormat/>
    <w:rsid w:val="00611D95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qFormat/>
    <w:rsid w:val="00611D9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D95"/>
    <w:rPr>
      <w:rFonts w:ascii="Arial" w:eastAsia="Calibri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611D95"/>
    <w:rPr>
      <w:rFonts w:eastAsia="Calibr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611D95"/>
    <w:rPr>
      <w:rFonts w:ascii="Arial" w:eastAsia="Calibri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611D95"/>
    <w:rPr>
      <w:rFonts w:eastAsia="Calibri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611D95"/>
    <w:rPr>
      <w:rFonts w:eastAsia="Calibri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611D95"/>
    <w:rPr>
      <w:rFonts w:eastAsia="Calibri"/>
      <w:b/>
      <w:bCs/>
      <w:sz w:val="22"/>
      <w:szCs w:val="22"/>
      <w:lang w:val="uk-UA" w:eastAsia="uk-UA"/>
    </w:rPr>
  </w:style>
  <w:style w:type="character" w:customStyle="1" w:styleId="70">
    <w:name w:val="Заголовок 7 Знак"/>
    <w:basedOn w:val="a0"/>
    <w:link w:val="7"/>
    <w:rsid w:val="00611D95"/>
    <w:rPr>
      <w:rFonts w:eastAsia="Calibri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rsid w:val="00611D95"/>
    <w:rPr>
      <w:rFonts w:eastAsia="Calibri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rsid w:val="00611D95"/>
    <w:rPr>
      <w:rFonts w:ascii="Arial" w:eastAsia="Calibri" w:hAnsi="Arial" w:cs="Arial"/>
      <w:sz w:val="22"/>
      <w:szCs w:val="22"/>
      <w:lang w:val="uk-UA" w:eastAsia="uk-UA"/>
    </w:rPr>
  </w:style>
  <w:style w:type="character" w:customStyle="1" w:styleId="a3">
    <w:name w:val="_ТЕКСТ Знак"/>
    <w:link w:val="a4"/>
    <w:locked/>
    <w:rsid w:val="00611D95"/>
    <w:rPr>
      <w:sz w:val="24"/>
      <w:lang w:val="x-none"/>
    </w:rPr>
  </w:style>
  <w:style w:type="paragraph" w:customStyle="1" w:styleId="a4">
    <w:name w:val="_ТЕКСТ"/>
    <w:basedOn w:val="a"/>
    <w:link w:val="a3"/>
    <w:rsid w:val="00611D95"/>
    <w:pPr>
      <w:spacing w:after="120"/>
      <w:ind w:firstLine="709"/>
      <w:jc w:val="both"/>
    </w:pPr>
    <w:rPr>
      <w:rFonts w:eastAsia="Times New Roman"/>
      <w:szCs w:val="20"/>
      <w:lang w:val="x-none"/>
    </w:rPr>
  </w:style>
  <w:style w:type="character" w:customStyle="1" w:styleId="11">
    <w:name w:val="Основной текст Знак1"/>
    <w:basedOn w:val="a0"/>
    <w:link w:val="a5"/>
    <w:locked/>
    <w:rsid w:val="00FE6584"/>
  </w:style>
  <w:style w:type="paragraph" w:styleId="a5">
    <w:name w:val="Body Text"/>
    <w:basedOn w:val="a"/>
    <w:link w:val="11"/>
    <w:rsid w:val="00FE6584"/>
    <w:pPr>
      <w:widowControl w:val="0"/>
      <w:ind w:firstLine="400"/>
    </w:pPr>
    <w:rPr>
      <w:rFonts w:eastAsia="Times New Roman"/>
      <w:sz w:val="20"/>
      <w:szCs w:val="20"/>
      <w:lang w:val="ru-RU"/>
    </w:rPr>
  </w:style>
  <w:style w:type="character" w:customStyle="1" w:styleId="a6">
    <w:name w:val="Основной текст Знак"/>
    <w:basedOn w:val="a0"/>
    <w:rsid w:val="00FE6584"/>
    <w:rPr>
      <w:rFonts w:eastAsia="Calibri"/>
      <w:sz w:val="24"/>
      <w:szCs w:val="24"/>
      <w:lang w:val="uk-UA"/>
    </w:rPr>
  </w:style>
  <w:style w:type="character" w:styleId="a7">
    <w:name w:val="Hyperlink"/>
    <w:rsid w:val="00FE6584"/>
    <w:rPr>
      <w:color w:val="0000FF"/>
      <w:u w:val="single"/>
    </w:rPr>
  </w:style>
  <w:style w:type="character" w:customStyle="1" w:styleId="spelle">
    <w:name w:val="spelle"/>
    <w:rsid w:val="00FE6584"/>
  </w:style>
  <w:style w:type="paragraph" w:customStyle="1" w:styleId="110">
    <w:name w:val="Обычный11"/>
    <w:rsid w:val="00FE6584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a8">
    <w:name w:val="Знак"/>
    <w:basedOn w:val="a"/>
    <w:rsid w:val="00E630FD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hiftAlt">
    <w:name w:val="Додаток_основной_текст (Додаток___Shift+Alt)"/>
    <w:rsid w:val="008F24E7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cs="Myriad Pro"/>
      <w:color w:val="000000"/>
      <w:sz w:val="24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Yarik</dc:creator>
  <cp:lastModifiedBy>Самболя Олександр Григорович</cp:lastModifiedBy>
  <cp:revision>37</cp:revision>
  <cp:lastPrinted>2026-04-20T09:37:00Z</cp:lastPrinted>
  <dcterms:created xsi:type="dcterms:W3CDTF">2023-01-18T07:40:00Z</dcterms:created>
  <dcterms:modified xsi:type="dcterms:W3CDTF">2026-04-20T09:37:00Z</dcterms:modified>
</cp:coreProperties>
</file>